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755D" w14:textId="1EC42155" w:rsidR="00AA37A6" w:rsidRDefault="00D77913">
      <w:r>
        <w:rPr>
          <w:rFonts w:ascii="Algerian" w:hAnsi="Algerian"/>
          <w:noProof/>
          <w:color w:val="FF0000"/>
          <w:sz w:val="40"/>
        </w:rPr>
        <w:drawing>
          <wp:inline distT="0" distB="0" distL="0" distR="0" wp14:anchorId="653F6CAE" wp14:editId="186AE4D2">
            <wp:extent cx="5731510" cy="878097"/>
            <wp:effectExtent l="0" t="0" r="2540" b="0"/>
            <wp:docPr id="116" name="Picture 114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353"/>
        <w:tblW w:w="11961" w:type="dxa"/>
        <w:tblLook w:val="04A0" w:firstRow="1" w:lastRow="0" w:firstColumn="1" w:lastColumn="0" w:noHBand="0" w:noVBand="1"/>
      </w:tblPr>
      <w:tblGrid>
        <w:gridCol w:w="629"/>
        <w:gridCol w:w="1069"/>
        <w:gridCol w:w="2266"/>
        <w:gridCol w:w="2410"/>
        <w:gridCol w:w="2126"/>
        <w:gridCol w:w="3461"/>
      </w:tblGrid>
      <w:tr w:rsidR="003F7FD8" w14:paraId="2EAFDD0E" w14:textId="77777777" w:rsidTr="003F7FD8">
        <w:trPr>
          <w:trHeight w:val="785"/>
        </w:trPr>
        <w:tc>
          <w:tcPr>
            <w:tcW w:w="629" w:type="dxa"/>
          </w:tcPr>
          <w:p w14:paraId="3B18865D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r w:rsidRPr="001E3B7B">
              <w:rPr>
                <w:b/>
                <w:bCs/>
                <w:color w:val="FF0000"/>
              </w:rPr>
              <w:t>s.no</w:t>
            </w:r>
          </w:p>
        </w:tc>
        <w:tc>
          <w:tcPr>
            <w:tcW w:w="1069" w:type="dxa"/>
          </w:tcPr>
          <w:p w14:paraId="36E77215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r w:rsidRPr="001E3B7B">
              <w:rPr>
                <w:b/>
                <w:bCs/>
                <w:color w:val="FF0000"/>
              </w:rPr>
              <w:t>Semester</w:t>
            </w:r>
          </w:p>
        </w:tc>
        <w:tc>
          <w:tcPr>
            <w:tcW w:w="2266" w:type="dxa"/>
          </w:tcPr>
          <w:p w14:paraId="6810505D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r w:rsidRPr="001E3B7B">
              <w:rPr>
                <w:b/>
                <w:bCs/>
                <w:color w:val="FF0000"/>
              </w:rPr>
              <w:t xml:space="preserve">Total </w:t>
            </w:r>
            <w:proofErr w:type="spellStart"/>
            <w:proofErr w:type="gramStart"/>
            <w:r w:rsidRPr="001E3B7B">
              <w:rPr>
                <w:b/>
                <w:bCs/>
                <w:color w:val="FF0000"/>
              </w:rPr>
              <w:t>no.of</w:t>
            </w:r>
            <w:proofErr w:type="spellEnd"/>
            <w:proofErr w:type="gramEnd"/>
            <w:r w:rsidRPr="001E3B7B">
              <w:rPr>
                <w:b/>
                <w:bCs/>
                <w:color w:val="FF0000"/>
              </w:rPr>
              <w:t xml:space="preserve"> students</w:t>
            </w:r>
          </w:p>
        </w:tc>
        <w:tc>
          <w:tcPr>
            <w:tcW w:w="2410" w:type="dxa"/>
          </w:tcPr>
          <w:p w14:paraId="54E7FD97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proofErr w:type="spellStart"/>
            <w:proofErr w:type="gramStart"/>
            <w:r w:rsidRPr="001E3B7B">
              <w:rPr>
                <w:b/>
                <w:bCs/>
                <w:color w:val="FF0000"/>
              </w:rPr>
              <w:t>No.of</w:t>
            </w:r>
            <w:proofErr w:type="spellEnd"/>
            <w:proofErr w:type="gramEnd"/>
            <w:r w:rsidRPr="001E3B7B">
              <w:rPr>
                <w:b/>
                <w:bCs/>
                <w:color w:val="FF0000"/>
              </w:rPr>
              <w:t xml:space="preserve"> students appeared</w:t>
            </w:r>
          </w:p>
        </w:tc>
        <w:tc>
          <w:tcPr>
            <w:tcW w:w="2126" w:type="dxa"/>
          </w:tcPr>
          <w:p w14:paraId="62F862B8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proofErr w:type="spellStart"/>
            <w:proofErr w:type="gramStart"/>
            <w:r w:rsidRPr="001E3B7B">
              <w:rPr>
                <w:b/>
                <w:bCs/>
                <w:color w:val="FF0000"/>
              </w:rPr>
              <w:t>No.of</w:t>
            </w:r>
            <w:proofErr w:type="spellEnd"/>
            <w:proofErr w:type="gramEnd"/>
            <w:r w:rsidRPr="001E3B7B">
              <w:rPr>
                <w:b/>
                <w:bCs/>
                <w:color w:val="FF0000"/>
              </w:rPr>
              <w:t xml:space="preserve"> students passed</w:t>
            </w:r>
          </w:p>
        </w:tc>
        <w:tc>
          <w:tcPr>
            <w:tcW w:w="3461" w:type="dxa"/>
          </w:tcPr>
          <w:p w14:paraId="6DF01704" w14:textId="77777777" w:rsidR="003F7FD8" w:rsidRPr="001E3B7B" w:rsidRDefault="003F7FD8" w:rsidP="003F7FD8">
            <w:pPr>
              <w:jc w:val="center"/>
              <w:rPr>
                <w:b/>
                <w:bCs/>
                <w:color w:val="FF0000"/>
              </w:rPr>
            </w:pPr>
            <w:r w:rsidRPr="001E3B7B">
              <w:rPr>
                <w:b/>
                <w:bCs/>
                <w:color w:val="FF0000"/>
              </w:rPr>
              <w:t>Pass percentage (%)</w:t>
            </w:r>
          </w:p>
        </w:tc>
      </w:tr>
      <w:tr w:rsidR="003F7FD8" w14:paraId="619BB109" w14:textId="77777777" w:rsidTr="003F7FD8">
        <w:trPr>
          <w:trHeight w:val="893"/>
        </w:trPr>
        <w:tc>
          <w:tcPr>
            <w:tcW w:w="629" w:type="dxa"/>
          </w:tcPr>
          <w:p w14:paraId="2D3A9FC4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69" w:type="dxa"/>
          </w:tcPr>
          <w:p w14:paraId="3D0FF0F4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6" w:type="dxa"/>
          </w:tcPr>
          <w:p w14:paraId="279B96CF" w14:textId="41B961CA" w:rsidR="003F7FD8" w:rsidRDefault="001E3B7B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410" w:type="dxa"/>
          </w:tcPr>
          <w:p w14:paraId="16F558B2" w14:textId="33AF68F8" w:rsidR="003F7FD8" w:rsidRDefault="001E3B7B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26" w:type="dxa"/>
          </w:tcPr>
          <w:p w14:paraId="5D5861CE" w14:textId="15AA5D5C" w:rsidR="003F7FD8" w:rsidRDefault="001E3B7B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461" w:type="dxa"/>
          </w:tcPr>
          <w:p w14:paraId="22ACFE12" w14:textId="11D2B580" w:rsidR="003F7FD8" w:rsidRDefault="001E3B7B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  <w:tr w:rsidR="003F7FD8" w14:paraId="30E4C795" w14:textId="77777777" w:rsidTr="003F7FD8">
        <w:trPr>
          <w:trHeight w:val="843"/>
        </w:trPr>
        <w:tc>
          <w:tcPr>
            <w:tcW w:w="629" w:type="dxa"/>
          </w:tcPr>
          <w:p w14:paraId="2CE37E76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69" w:type="dxa"/>
          </w:tcPr>
          <w:p w14:paraId="2E7746B1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6" w:type="dxa"/>
          </w:tcPr>
          <w:p w14:paraId="30DFB544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410" w:type="dxa"/>
          </w:tcPr>
          <w:p w14:paraId="1139B7B0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126" w:type="dxa"/>
          </w:tcPr>
          <w:p w14:paraId="6E48A770" w14:textId="2658E1C3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461" w:type="dxa"/>
          </w:tcPr>
          <w:p w14:paraId="744C5EFB" w14:textId="4814B428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</w:tr>
      <w:tr w:rsidR="003F7FD8" w14:paraId="6B4EA5A7" w14:textId="77777777" w:rsidTr="003F7FD8">
        <w:trPr>
          <w:trHeight w:val="893"/>
        </w:trPr>
        <w:tc>
          <w:tcPr>
            <w:tcW w:w="629" w:type="dxa"/>
          </w:tcPr>
          <w:p w14:paraId="53C97778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69" w:type="dxa"/>
          </w:tcPr>
          <w:p w14:paraId="72F91659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66" w:type="dxa"/>
          </w:tcPr>
          <w:p w14:paraId="58DB59C7" w14:textId="3F5C5C5B" w:rsidR="003F7FD8" w:rsidRDefault="00524573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410" w:type="dxa"/>
          </w:tcPr>
          <w:p w14:paraId="72101476" w14:textId="76084CD4" w:rsidR="003F7FD8" w:rsidRDefault="00524573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126" w:type="dxa"/>
          </w:tcPr>
          <w:p w14:paraId="6DEDE5A8" w14:textId="1C651F10" w:rsidR="003F7FD8" w:rsidRDefault="00524573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461" w:type="dxa"/>
          </w:tcPr>
          <w:p w14:paraId="5A90425C" w14:textId="0DDEA42A" w:rsidR="003F7FD8" w:rsidRDefault="00C66E5E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:rsidR="003F7FD8" w14:paraId="2E12EE1B" w14:textId="77777777" w:rsidTr="003F7FD8">
        <w:trPr>
          <w:trHeight w:val="843"/>
        </w:trPr>
        <w:tc>
          <w:tcPr>
            <w:tcW w:w="629" w:type="dxa"/>
          </w:tcPr>
          <w:p w14:paraId="4335D687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69" w:type="dxa"/>
          </w:tcPr>
          <w:p w14:paraId="0373D163" w14:textId="77777777" w:rsidR="003F7FD8" w:rsidRDefault="003F7FD8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66" w:type="dxa"/>
          </w:tcPr>
          <w:p w14:paraId="0D347C5D" w14:textId="6B98C9A1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410" w:type="dxa"/>
          </w:tcPr>
          <w:p w14:paraId="3193B482" w14:textId="75F37ADE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126" w:type="dxa"/>
          </w:tcPr>
          <w:p w14:paraId="0A80A5F6" w14:textId="391DBFE0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461" w:type="dxa"/>
          </w:tcPr>
          <w:p w14:paraId="046B93D4" w14:textId="1561BEED" w:rsidR="003F7FD8" w:rsidRDefault="00513305" w:rsidP="003F7F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37127A">
              <w:rPr>
                <w:b/>
                <w:bCs/>
              </w:rPr>
              <w:t>7</w:t>
            </w:r>
          </w:p>
        </w:tc>
      </w:tr>
    </w:tbl>
    <w:p w14:paraId="3BD8A85E" w14:textId="0F8554F9" w:rsidR="00D77913" w:rsidRDefault="00D77913" w:rsidP="00D77913">
      <w:pPr>
        <w:jc w:val="center"/>
        <w:rPr>
          <w:b/>
          <w:bCs/>
        </w:rPr>
      </w:pPr>
      <w:r w:rsidRPr="00D77913">
        <w:rPr>
          <w:b/>
          <w:bCs/>
        </w:rPr>
        <w:t>RESULTS</w:t>
      </w:r>
      <w:r>
        <w:rPr>
          <w:b/>
          <w:bCs/>
        </w:rPr>
        <w:t>-</w:t>
      </w:r>
      <w:r w:rsidR="00A95E78">
        <w:rPr>
          <w:b/>
          <w:bCs/>
        </w:rPr>
        <w:t>202</w:t>
      </w:r>
      <w:r w:rsidR="00C559FF">
        <w:rPr>
          <w:b/>
          <w:bCs/>
        </w:rPr>
        <w:t>3</w:t>
      </w:r>
      <w:r w:rsidR="00A95E78">
        <w:rPr>
          <w:b/>
          <w:bCs/>
        </w:rPr>
        <w:t>-2</w:t>
      </w:r>
      <w:r w:rsidR="00C559FF">
        <w:rPr>
          <w:b/>
          <w:bCs/>
        </w:rPr>
        <w:t>4</w:t>
      </w:r>
    </w:p>
    <w:p w14:paraId="541E5C6A" w14:textId="77777777" w:rsidR="00266DAA" w:rsidRPr="00D77913" w:rsidRDefault="00266DAA" w:rsidP="00D77913">
      <w:pPr>
        <w:jc w:val="center"/>
        <w:rPr>
          <w:b/>
          <w:bCs/>
        </w:rPr>
      </w:pPr>
    </w:p>
    <w:sectPr w:rsidR="00266DAA" w:rsidRPr="00D7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9"/>
    <w:rsid w:val="00071FE6"/>
    <w:rsid w:val="001E3B7B"/>
    <w:rsid w:val="00266DAA"/>
    <w:rsid w:val="00347301"/>
    <w:rsid w:val="0037127A"/>
    <w:rsid w:val="003D66B8"/>
    <w:rsid w:val="003F7FD8"/>
    <w:rsid w:val="00513305"/>
    <w:rsid w:val="005165E8"/>
    <w:rsid w:val="00524573"/>
    <w:rsid w:val="006A559D"/>
    <w:rsid w:val="009F5B89"/>
    <w:rsid w:val="00A95E78"/>
    <w:rsid w:val="00AA37A6"/>
    <w:rsid w:val="00BC03DF"/>
    <w:rsid w:val="00C559FF"/>
    <w:rsid w:val="00C66E5E"/>
    <w:rsid w:val="00CE3731"/>
    <w:rsid w:val="00D4091D"/>
    <w:rsid w:val="00D77913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33C1"/>
  <w15:chartTrackingRefBased/>
  <w15:docId w15:val="{16E54674-0F62-4CF8-961B-A0443B7D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14</cp:revision>
  <dcterms:created xsi:type="dcterms:W3CDTF">2025-03-12T06:38:00Z</dcterms:created>
  <dcterms:modified xsi:type="dcterms:W3CDTF">2025-03-12T06:48:00Z</dcterms:modified>
</cp:coreProperties>
</file>